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Ind w:w="-45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"/>
        <w:gridCol w:w="101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4"/>
        <w:gridCol w:w="285"/>
        <w:gridCol w:w="285"/>
        <w:gridCol w:w="28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E463E0" w14:paraId="4EC799A0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7172D9CD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CACD7A" wp14:editId="6139A3A0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-35560</wp:posOffset>
                      </wp:positionV>
                      <wp:extent cx="5607050" cy="544195"/>
                      <wp:effectExtent l="4445" t="4445" r="8255" b="22860"/>
                      <wp:wrapNone/>
                      <wp:docPr id="1" name="Автофигуры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07050" cy="5441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3686AC0B" w14:textId="77777777" w:rsidR="00E463E0" w:rsidRDefault="00D672E2">
                                  <w:pPr>
                                    <w:jc w:val="center"/>
                                    <w:rPr>
                                      <w:rFonts w:hint="default"/>
                                      <w:color w:val="4BACC6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color w:val="4BACC6"/>
                                    </w:rPr>
                                    <w:t>Образец платежного поручения при перечислении средств на лицевой счет бюджетного (автономного) учреждения с кодом «20», «30»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oundrect w14:anchorId="4ACACD7A" id="Автофигуры 2" o:spid="_x0000_s1026" style="position:absolute;left:0;text-align:left;margin-left:17.3pt;margin-top:-2.8pt;width:441.5pt;height:42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">
                      <v:textbox>
                        <w:txbxContent>
                          <w:p w14:paraId="3686AC0B" w14:textId="77777777" w:rsidR="00E463E0" w:rsidRDefault="00D672E2">
                            <w:pPr>
                              <w:jc w:val="center"/>
                              <w:rPr>
                                <w:rFonts w:hint="default"/>
                                <w:color w:val="4BACC6"/>
                              </w:rPr>
                            </w:pPr>
                            <w:r>
                              <w:rPr>
                                <w:rFonts w:hint="default"/>
                                <w:color w:val="4BACC6"/>
                              </w:rPr>
                              <w:t>Образец платежного поручения при перечислении средств на лицевой счет бюджетного (автономного) учреждения с кодом «20», «30»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5E1A9398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9" w:type="dxa"/>
            <w:gridSpan w:val="7"/>
            <w:tcBorders>
              <w:top w:val="nil"/>
              <w:left w:val="nil"/>
              <w:bottom w:val="single" w:sz="4" w:space="0" w:color="00000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 w14:paraId="3C9D0D74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82"/>
              <w:jc w:val="center"/>
              <w:rPr>
                <w:rFonts w:asci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int="default"/>
                <w:color w:val="000000"/>
                <w:sz w:val="20"/>
                <w:szCs w:val="20"/>
              </w:rPr>
              <w:t> </w:t>
            </w:r>
          </w:p>
          <w:p w14:paraId="7019EFCF" w14:textId="77777777" w:rsidR="00E463E0" w:rsidRDefault="00E4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82"/>
              <w:jc w:val="center"/>
              <w:rPr>
                <w:rFonts w:ascii="Times New Roman" w:hint="default"/>
                <w:color w:val="000000"/>
                <w:sz w:val="20"/>
                <w:szCs w:val="20"/>
              </w:rPr>
            </w:pPr>
          </w:p>
          <w:p w14:paraId="2E11BBC8" w14:textId="77777777" w:rsidR="00E463E0" w:rsidRDefault="00E4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82"/>
              <w:jc w:val="center"/>
              <w:rPr>
                <w:rFonts w:ascii="Times New Roman" w:hint="default"/>
                <w:color w:val="000000"/>
                <w:sz w:val="20"/>
                <w:szCs w:val="20"/>
              </w:rPr>
            </w:pPr>
          </w:p>
          <w:p w14:paraId="795DAA90" w14:textId="77777777" w:rsidR="00E463E0" w:rsidRDefault="00E4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82"/>
              <w:jc w:val="center"/>
              <w:rPr>
                <w:rFonts w:ascii="Times New Roman" w:hint="default"/>
                <w:color w:val="000000"/>
                <w:sz w:val="20"/>
                <w:szCs w:val="20"/>
              </w:rPr>
            </w:pPr>
          </w:p>
          <w:p w14:paraId="19655E63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82"/>
              <w:jc w:val="center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60E2AA0B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5" w:type="dxa"/>
            <w:gridSpan w:val="7"/>
            <w:tcBorders>
              <w:top w:val="nil"/>
              <w:left w:val="nil"/>
              <w:bottom w:val="single" w:sz="4" w:space="0" w:color="00000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 w14:paraId="72A25D08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jc w:val="center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59D7F178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4C576248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4F624E41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0960F540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67AD3F5C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7C64A594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3C3113F4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41D754C7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7CDC27A9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24EA88A4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5488B400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1B6E353A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6DFCA1A6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0FD24442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109161A2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345B4C88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14:paraId="2D93DE97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CCF10E3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/>
              <w:jc w:val="center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0401060</w:t>
            </w:r>
          </w:p>
        </w:tc>
      </w:tr>
      <w:tr w:rsidR="00E463E0" w14:paraId="23846C72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5A5D5BB3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4A93D44B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9" w:type="dxa"/>
            <w:gridSpan w:val="7"/>
            <w:tcBorders>
              <w:top w:val="single" w:sz="4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24441B29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82"/>
              <w:jc w:val="center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14"/>
                <w:szCs w:val="14"/>
              </w:rPr>
              <w:t> </w:t>
            </w:r>
            <w:r>
              <w:rPr>
                <w:rFonts w:ascii="Times New Roman" w:hAnsi="Times New Roman" w:hint="default"/>
                <w:color w:val="000000"/>
                <w:sz w:val="14"/>
                <w:szCs w:val="14"/>
              </w:rPr>
              <w:t>Поступ. в банк плат. 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63D2CC88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5" w:type="dxa"/>
            <w:gridSpan w:val="7"/>
            <w:tcBorders>
              <w:top w:val="single" w:sz="4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28FD790A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jc w:val="center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14"/>
                <w:szCs w:val="14"/>
              </w:rPr>
              <w:t> </w:t>
            </w:r>
            <w:r>
              <w:rPr>
                <w:rFonts w:ascii="Times New Roman" w:hAnsi="Times New Roman" w:hint="default"/>
                <w:color w:val="000000"/>
                <w:sz w:val="14"/>
                <w:szCs w:val="14"/>
              </w:rPr>
              <w:t>Списано со сч. плат.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1F19433C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27351D08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3BA77347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21FE4D8D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33F1DD22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60BD430E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57C26AE4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588BA1DD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7FCD90D8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0C3AAE73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42432E8B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265D7040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69A81459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70219703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53AB3185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699796A7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777B6E9D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554F7718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6498A982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4FABDF9B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0FAE0F0F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</w:tr>
      <w:tr w:rsidR="007B42C8" w14:paraId="56BDC0D8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2A411B85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1EC98972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34AAA2DF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1137114B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089F1A47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5ABFD9D4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0D147129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6445EEE2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69EA4EC2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5CDC4F94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0AE5B836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29D8A21F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76D04312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2EA9F224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48BB186F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4CA52D7F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77CF2C70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61E8B394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373E2E60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6785EB25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179AD538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29F2729A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55234CB2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46421ED5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71A5A6DF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7AFF9C83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3B24562F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7C0B2801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530AB3E2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5CA3D950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14D4C7B4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41FDFE9C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481D85AE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2F9E4A57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6696B52F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3EB1B426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gridSpan w:val="2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tbl>
            <w:tblPr>
              <w:tblW w:w="0" w:type="auto"/>
              <w:tblInd w:w="113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7"/>
            </w:tblGrid>
            <w:tr w:rsidR="00E463E0" w14:paraId="6AA62AD3" w14:textId="77777777">
              <w:trPr>
                <w:cantSplit/>
              </w:trPr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tl2br w:val="nil"/>
                    <w:tr2bl w:val="nil"/>
                  </w:tcBorders>
                  <w:shd w:val="clear" w:color="auto" w:fill="FFFFFF"/>
                </w:tcPr>
                <w:p w14:paraId="4258FB1C" w14:textId="77777777" w:rsidR="00E463E0" w:rsidRDefault="00D672E2">
                  <w:pPr>
                    <w:keepLines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6" w:right="91"/>
                    <w:rPr>
                      <w:rFonts w:ascii="Arial" w:cs="Arial" w:hint="default"/>
                      <w:sz w:val="24"/>
                      <w:szCs w:val="24"/>
                    </w:rPr>
                  </w:pPr>
                  <w:r>
                    <w:rPr>
                      <w:rFonts w:ascii="Times New Roman" w:hint="default"/>
                      <w:color w:val="000000"/>
                      <w:sz w:val="32"/>
                      <w:szCs w:val="32"/>
                    </w:rPr>
                    <w:t> </w:t>
                  </w:r>
                  <w:r>
                    <w:rPr>
                      <w:rFonts w:ascii="Times New Roman" w:hAnsi="Times New Roman" w:hint="default"/>
                      <w:color w:val="000000"/>
                      <w:sz w:val="16"/>
                      <w:szCs w:val="16"/>
                    </w:rPr>
                    <w:t>08</w:t>
                  </w:r>
                </w:p>
              </w:tc>
            </w:tr>
          </w:tbl>
          <w:p w14:paraId="03C5CFB3" w14:textId="77777777" w:rsidR="00E463E0" w:rsidRDefault="00E4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cs="Arial" w:hint="default"/>
                <w:sz w:val="24"/>
                <w:szCs w:val="24"/>
              </w:rPr>
            </w:pPr>
          </w:p>
        </w:tc>
      </w:tr>
      <w:tr w:rsidR="00E463E0" w14:paraId="2BAB873E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489C0EDC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25F2F972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3" w:type="dxa"/>
            <w:gridSpan w:val="1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755856FD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8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Ansi="Times New Roman" w:hint="default"/>
                <w:color w:val="000000"/>
                <w:sz w:val="24"/>
                <w:szCs w:val="24"/>
              </w:rPr>
              <w:t>ПЛАТЕЖНОЕ ПОРУЧЕНИЕ № 1</w:t>
            </w:r>
            <w:r>
              <w:rPr>
                <w:rFonts w:ascii="Times New Roman" w:hint="defaul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590E1A2D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0" w:type="dxa"/>
            <w:gridSpan w:val="7"/>
            <w:tcBorders>
              <w:top w:val="nil"/>
              <w:left w:val="nil"/>
              <w:bottom w:val="single" w:sz="4" w:space="0" w:color="00000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 w14:paraId="0D0F0A57" w14:textId="54FE61DD" w:rsidR="00E463E0" w:rsidRDefault="003F4BC6" w:rsidP="00F16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3"/>
              <w:jc w:val="center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2</w:t>
            </w:r>
            <w:r w:rsidR="00F1643E">
              <w:rPr>
                <w:rFonts w:ascii="Times New Roman" w:hAnsi="Times New Roman" w:hint="default"/>
                <w:color w:val="000000"/>
                <w:sz w:val="20"/>
                <w:szCs w:val="20"/>
              </w:rPr>
              <w:t>4</w:t>
            </w:r>
            <w:r w:rsidR="00D672E2">
              <w:rPr>
                <w:rFonts w:ascii="Times New Roman" w:hAnsi="Times New Roman" w:hint="default"/>
                <w:color w:val="000000"/>
                <w:sz w:val="20"/>
                <w:szCs w:val="20"/>
              </w:rPr>
              <w:t>.0</w:t>
            </w:r>
            <w:r w:rsidR="008E1C05">
              <w:rPr>
                <w:rFonts w:ascii="Times New Roman" w:hAnsi="Times New Roman" w:hint="default"/>
                <w:color w:val="000000"/>
                <w:sz w:val="20"/>
                <w:szCs w:val="20"/>
              </w:rPr>
              <w:t>5</w:t>
            </w:r>
            <w:r w:rsidR="00D672E2">
              <w:rPr>
                <w:rFonts w:ascii="Times New Roman" w:hAnsi="Times New Roman" w:hint="default"/>
                <w:color w:val="000000"/>
                <w:sz w:val="20"/>
                <w:szCs w:val="20"/>
              </w:rPr>
              <w:t>.202</w:t>
            </w:r>
            <w:r w:rsidR="00FA2C80">
              <w:rPr>
                <w:rFonts w:ascii="Times New Roman" w:hAnsi="Times New Roman" w:hint="default"/>
                <w:color w:val="000000"/>
                <w:sz w:val="20"/>
                <w:szCs w:val="20"/>
              </w:rPr>
              <w:t>6</w:t>
            </w:r>
            <w:r w:rsidR="00D672E2">
              <w:rPr>
                <w:rFonts w:ascii="Times New Roman" w:hint="defaul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150C64DB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single" w:sz="4" w:space="0" w:color="000000"/>
              <w:right w:val="nil"/>
              <w:tl2br w:val="nil"/>
              <w:tr2bl w:val="nil"/>
            </w:tcBorders>
            <w:shd w:val="clear" w:color="auto" w:fill="FFFFFF"/>
          </w:tcPr>
          <w:p w14:paraId="1785D058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1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03968EF2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41F69EA0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 w14:paraId="2D302942" w14:textId="77777777" w:rsidR="00E463E0" w:rsidRDefault="00E4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cs="Arial" w:hint="default"/>
                <w:sz w:val="24"/>
                <w:szCs w:val="24"/>
              </w:rPr>
            </w:pPr>
          </w:p>
        </w:tc>
      </w:tr>
      <w:tr w:rsidR="00E463E0" w14:paraId="4425C2D5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6E702D30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60827835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084A6725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29639A69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6D2768D0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1BECD605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67DB4B5D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62E72EE9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59FF91B6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3C85D0A1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74A17E56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72789EE0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1873FE79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34F62E9E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636721E3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068BEE0A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4137B0AD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1081BBC9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5C0DC6D0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0" w:type="dxa"/>
            <w:gridSpan w:val="7"/>
            <w:tcBorders>
              <w:top w:val="single" w:sz="4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17910DA1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3"/>
              <w:jc w:val="center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Ansi="Times New Roman" w:hint="default"/>
                <w:color w:val="000000"/>
                <w:sz w:val="14"/>
                <w:szCs w:val="14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32C49AD4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3B74797A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1"/>
              <w:jc w:val="center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Ansi="Times New Roman" w:hint="default"/>
                <w:color w:val="000000"/>
                <w:sz w:val="14"/>
                <w:szCs w:val="14"/>
              </w:rPr>
              <w:t>Вид платежа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7E651B94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07DFE9F1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341E68B1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0DA3133D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</w:tr>
      <w:tr w:rsidR="00E463E0" w14:paraId="66BC328E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77B03DA4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3F39BBBB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4E3D837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7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Сумма прописью</w:t>
            </w:r>
          </w:p>
        </w:tc>
        <w:tc>
          <w:tcPr>
            <w:tcW w:w="9102" w:type="dxa"/>
            <w:gridSpan w:val="3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3EA834E" w14:textId="77777777" w:rsidR="00E463E0" w:rsidRDefault="00E14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5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Пятнадцать</w:t>
            </w:r>
            <w:r w:rsidR="00D672E2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тысяч рублей 00 копеек</w:t>
            </w:r>
          </w:p>
        </w:tc>
      </w:tr>
      <w:tr w:rsidR="00E463E0" w14:paraId="382659F6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5CEC6F04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756BC8D6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304B885" w14:textId="77777777" w:rsidR="00E463E0" w:rsidRDefault="00E4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cs="Arial" w:hint="default"/>
                <w:sz w:val="24"/>
                <w:szCs w:val="24"/>
              </w:rPr>
            </w:pPr>
          </w:p>
        </w:tc>
        <w:tc>
          <w:tcPr>
            <w:tcW w:w="9102" w:type="dxa"/>
            <w:gridSpan w:val="3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727AD0C" w14:textId="77777777" w:rsidR="00E463E0" w:rsidRDefault="00E4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cs="Arial" w:hint="default"/>
                <w:sz w:val="24"/>
                <w:szCs w:val="24"/>
              </w:rPr>
            </w:pPr>
          </w:p>
        </w:tc>
      </w:tr>
      <w:tr w:rsidR="00E463E0" w14:paraId="778B46B7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3255F97A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27507F42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62EDAD2" w14:textId="77777777" w:rsidR="00E463E0" w:rsidRDefault="00E4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cs="Arial" w:hint="default"/>
                <w:sz w:val="24"/>
                <w:szCs w:val="24"/>
              </w:rPr>
            </w:pPr>
          </w:p>
        </w:tc>
        <w:tc>
          <w:tcPr>
            <w:tcW w:w="9102" w:type="dxa"/>
            <w:gridSpan w:val="3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E8D8DF1" w14:textId="77777777" w:rsidR="00E463E0" w:rsidRDefault="00E4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cs="Arial" w:hint="default"/>
                <w:sz w:val="24"/>
                <w:szCs w:val="24"/>
              </w:rPr>
            </w:pPr>
          </w:p>
        </w:tc>
      </w:tr>
      <w:tr w:rsidR="00E463E0" w14:paraId="32894CB2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3524D776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616AA2CE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4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2F4A9FA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ИНН </w:t>
            </w:r>
          </w:p>
        </w:tc>
        <w:tc>
          <w:tcPr>
            <w:tcW w:w="284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F29C04D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9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КПП 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14:paraId="4FC313B4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3692" w:type="dxa"/>
            <w:gridSpan w:val="13"/>
            <w:tcBorders>
              <w:top w:val="nil"/>
              <w:left w:val="single" w:sz="4" w:space="0" w:color="000000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09D7B00B" w14:textId="77777777" w:rsidR="00E463E0" w:rsidRDefault="00E14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15</w:t>
            </w:r>
            <w:r w:rsidR="00D672E2">
              <w:rPr>
                <w:rFonts w:ascii="Times New Roman" w:hAnsi="Times New Roman" w:hint="default"/>
                <w:color w:val="000000"/>
                <w:sz w:val="20"/>
                <w:szCs w:val="20"/>
              </w:rPr>
              <w:t>000-00</w:t>
            </w:r>
          </w:p>
        </w:tc>
      </w:tr>
      <w:tr w:rsidR="00E463E0" w14:paraId="6B46CBC7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58501311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12F85B2E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14:paraId="5CCEABAE" w14:textId="77777777" w:rsidR="00E463E0" w:rsidRDefault="00E4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cs="Arial" w:hint="default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14:paraId="7F9D2659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4AD51300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</w:tr>
      <w:tr w:rsidR="00E463E0" w14:paraId="57F323CB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160476E6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445214B8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14:paraId="1BF1B568" w14:textId="77777777" w:rsidR="00E463E0" w:rsidRDefault="00E4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cs="Arial" w:hint="default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14:paraId="22C9131A" w14:textId="77777777" w:rsidR="00E463E0" w:rsidRDefault="00E4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cs="Arial" w:hint="default"/>
                <w:sz w:val="24"/>
                <w:szCs w:val="24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16EE8864" w14:textId="77777777" w:rsidR="00E463E0" w:rsidRDefault="00E4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cs="Arial" w:hint="default"/>
                <w:sz w:val="24"/>
                <w:szCs w:val="24"/>
              </w:rPr>
            </w:pPr>
          </w:p>
        </w:tc>
      </w:tr>
      <w:tr w:rsidR="00E463E0" w14:paraId="38E5D414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25B0F6D1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10F98220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14:paraId="4F01C311" w14:textId="77777777" w:rsidR="00E463E0" w:rsidRDefault="00E4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cs="Arial" w:hint="default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14:paraId="11A53AEC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Сч. №</w:t>
            </w:r>
          </w:p>
        </w:tc>
        <w:tc>
          <w:tcPr>
            <w:tcW w:w="3692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0AD217C0" w14:textId="77777777" w:rsidR="00E463E0" w:rsidRDefault="00E4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cs="Arial" w:hint="default"/>
                <w:sz w:val="24"/>
                <w:szCs w:val="24"/>
              </w:rPr>
            </w:pPr>
          </w:p>
        </w:tc>
      </w:tr>
      <w:tr w:rsidR="00E463E0" w14:paraId="7AAC6199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6405C700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4CB02CA2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14:paraId="1DAD1054" w14:textId="77777777" w:rsidR="00E463E0" w:rsidRDefault="00E4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cs="Arial" w:hint="default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14:paraId="13583950" w14:textId="77777777" w:rsidR="00E463E0" w:rsidRDefault="00E4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cs="Arial" w:hint="default"/>
                <w:sz w:val="24"/>
                <w:szCs w:val="24"/>
              </w:rPr>
            </w:pPr>
          </w:p>
        </w:tc>
        <w:tc>
          <w:tcPr>
            <w:tcW w:w="3692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3A9B80E3" w14:textId="77777777" w:rsidR="00E463E0" w:rsidRDefault="00E4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cs="Arial" w:hint="default"/>
                <w:sz w:val="24"/>
                <w:szCs w:val="24"/>
              </w:rPr>
            </w:pPr>
          </w:p>
        </w:tc>
      </w:tr>
      <w:tr w:rsidR="00E463E0" w14:paraId="0EA05366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42292251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3F166175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bottom"/>
          </w:tcPr>
          <w:p w14:paraId="58A58BC9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Плательщик 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14:paraId="61F08665" w14:textId="77777777" w:rsidR="00E463E0" w:rsidRDefault="00E4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cs="Arial" w:hint="default"/>
                <w:sz w:val="24"/>
                <w:szCs w:val="24"/>
              </w:rPr>
            </w:pPr>
          </w:p>
        </w:tc>
        <w:tc>
          <w:tcPr>
            <w:tcW w:w="3692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6360AB81" w14:textId="77777777" w:rsidR="00E463E0" w:rsidRDefault="00E4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cs="Arial" w:hint="default"/>
                <w:sz w:val="24"/>
                <w:szCs w:val="24"/>
              </w:rPr>
            </w:pPr>
          </w:p>
        </w:tc>
      </w:tr>
      <w:tr w:rsidR="00E463E0" w14:paraId="3149EAB7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37AC3A3C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6542E2E4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14:paraId="52072F86" w14:textId="77777777" w:rsidR="00E463E0" w:rsidRDefault="00E4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jc w:val="both"/>
              <w:rPr>
                <w:rFonts w:ascii="Arial" w:cs="Arial" w:hint="default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8B71AB1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БИК</w:t>
            </w:r>
          </w:p>
        </w:tc>
        <w:tc>
          <w:tcPr>
            <w:tcW w:w="3692" w:type="dxa"/>
            <w:gridSpan w:val="13"/>
            <w:tcBorders>
              <w:top w:val="nil"/>
              <w:left w:val="single" w:sz="4" w:space="0" w:color="000000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2387F189" w14:textId="77777777" w:rsidR="00E463E0" w:rsidRDefault="00E4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cs="Arial" w:hint="default"/>
                <w:sz w:val="24"/>
                <w:szCs w:val="24"/>
              </w:rPr>
            </w:pPr>
          </w:p>
        </w:tc>
      </w:tr>
      <w:tr w:rsidR="00E463E0" w14:paraId="580B5DA6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7BBE2F11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4A208F0B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14:paraId="5E1C7A2D" w14:textId="77777777" w:rsidR="00E463E0" w:rsidRDefault="00E4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cs="Arial" w:hint="default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14:paraId="058800BE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Сч. №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4D913E2F" w14:textId="77777777" w:rsidR="00E463E0" w:rsidRDefault="00E4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cs="Arial" w:hint="default"/>
                <w:sz w:val="24"/>
                <w:szCs w:val="24"/>
              </w:rPr>
            </w:pPr>
          </w:p>
        </w:tc>
      </w:tr>
      <w:tr w:rsidR="00E463E0" w14:paraId="644E27A6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47149B92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7CA109F3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bottom"/>
          </w:tcPr>
          <w:p w14:paraId="4907AE48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Банк плательщика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14:paraId="46B5D580" w14:textId="77777777" w:rsidR="00E463E0" w:rsidRDefault="00E4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cs="Arial" w:hint="default"/>
                <w:sz w:val="24"/>
                <w:szCs w:val="24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48CC6511" w14:textId="77777777" w:rsidR="00E463E0" w:rsidRDefault="00E4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cs="Arial" w:hint="default"/>
                <w:sz w:val="24"/>
                <w:szCs w:val="24"/>
              </w:rPr>
            </w:pPr>
          </w:p>
        </w:tc>
      </w:tr>
      <w:tr w:rsidR="00E463E0" w14:paraId="4B3929ED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2553E96B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1F2E66BE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14:paraId="52285BB1" w14:textId="19F58768" w:rsidR="00E463E0" w:rsidRDefault="007B42C8" w:rsidP="0024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cs="Arial" w:hint="default"/>
                <w:color w:val="FF0000"/>
                <w:sz w:val="24"/>
                <w:szCs w:val="24"/>
              </w:rPr>
            </w:pPr>
            <w:r w:rsidRPr="007B42C8">
              <w:rPr>
                <w:rFonts w:ascii="Times New Roman" w:hAnsi="Times New Roman" w:hint="default"/>
                <w:color w:val="FF0000"/>
                <w:sz w:val="20"/>
                <w:szCs w:val="20"/>
              </w:rPr>
              <w:t>ОКЦ № 1 ВВГУ Банка России // УФК по Нижегородской области, г. Нижний Новгород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15278E1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БИК</w:t>
            </w:r>
          </w:p>
        </w:tc>
        <w:tc>
          <w:tcPr>
            <w:tcW w:w="3692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03F438F1" w14:textId="4D5D3E48" w:rsidR="00E463E0" w:rsidRDefault="007B4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cs="Arial" w:hint="default"/>
                <w:color w:val="FF0000"/>
                <w:sz w:val="24"/>
                <w:szCs w:val="24"/>
              </w:rPr>
            </w:pPr>
            <w:r w:rsidRPr="007B42C8">
              <w:rPr>
                <w:rFonts w:ascii="Times New Roman" w:hAnsi="Times New Roman" w:hint="default"/>
                <w:color w:val="FF0000"/>
                <w:sz w:val="20"/>
                <w:szCs w:val="20"/>
              </w:rPr>
              <w:t>012202102</w:t>
            </w:r>
          </w:p>
        </w:tc>
      </w:tr>
      <w:tr w:rsidR="00E463E0" w14:paraId="22A60BFD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6B0A41A9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0385E510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14:paraId="42B1433F" w14:textId="77777777" w:rsidR="00E463E0" w:rsidRDefault="00E4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cs="Arial" w:hint="default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14:paraId="256D96B7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Сч. №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783BA140" w14:textId="3B477B1B" w:rsidR="00E463E0" w:rsidRDefault="007B4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Times New Roman" w:hint="default"/>
                <w:color w:val="FF0000"/>
                <w:sz w:val="20"/>
                <w:szCs w:val="20"/>
              </w:rPr>
            </w:pPr>
            <w:r w:rsidRPr="007B42C8">
              <w:rPr>
                <w:rFonts w:ascii="Times New Roman" w:hAnsi="Times New Roman" w:hint="default"/>
                <w:color w:val="FF0000"/>
                <w:sz w:val="20"/>
                <w:szCs w:val="20"/>
              </w:rPr>
              <w:t>40102810745370000024</w:t>
            </w:r>
          </w:p>
        </w:tc>
      </w:tr>
      <w:tr w:rsidR="00E463E0" w14:paraId="4D4BA817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5726A693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00D1420D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14:paraId="76DFAEBB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right="99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Банк получателя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14:paraId="7E3F3D1C" w14:textId="77777777" w:rsidR="00E463E0" w:rsidRDefault="00E4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cs="Arial" w:hint="default"/>
                <w:sz w:val="24"/>
                <w:szCs w:val="24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5B18463E" w14:textId="77777777" w:rsidR="00E463E0" w:rsidRDefault="00E4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cs="Arial" w:hint="default"/>
                <w:color w:val="FF0000"/>
                <w:sz w:val="24"/>
                <w:szCs w:val="24"/>
              </w:rPr>
            </w:pPr>
          </w:p>
        </w:tc>
      </w:tr>
      <w:tr w:rsidR="00E463E0" w14:paraId="1E8FC5BD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6A7C65F3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41601530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4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E199A39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ИНН 7801003920</w:t>
            </w:r>
          </w:p>
        </w:tc>
        <w:tc>
          <w:tcPr>
            <w:tcW w:w="28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73E30A2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9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КПП 780101001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14:paraId="07DC8BF9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Сч. №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32F2901F" w14:textId="293A13D1" w:rsidR="00E463E0" w:rsidRDefault="007B4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cs="Arial" w:hint="default"/>
                <w:color w:val="FF0000"/>
                <w:sz w:val="24"/>
                <w:szCs w:val="24"/>
              </w:rPr>
            </w:pPr>
            <w:r w:rsidRPr="007B42C8">
              <w:rPr>
                <w:rFonts w:ascii="Times New Roman" w:hAnsi="Times New Roman" w:hint="default"/>
                <w:color w:val="FF0000"/>
                <w:sz w:val="20"/>
                <w:szCs w:val="20"/>
              </w:rPr>
              <w:t>03214643000000013225</w:t>
            </w:r>
          </w:p>
        </w:tc>
      </w:tr>
      <w:tr w:rsidR="00E463E0" w14:paraId="37838E7A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0CA19A49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2EA8A5F5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14:paraId="16F36DC4" w14:textId="67106114" w:rsidR="00E463E0" w:rsidRDefault="007B42C8">
            <w:pPr>
              <w:rPr>
                <w:rFonts w:ascii="Arial" w:cs="Arial" w:hint="default"/>
                <w:sz w:val="24"/>
                <w:szCs w:val="24"/>
              </w:rPr>
            </w:pPr>
            <w:r w:rsidRPr="007B42C8">
              <w:rPr>
                <w:rFonts w:ascii="Times New Roman" w:hAnsi="Times New Roman" w:hint="default"/>
                <w:color w:val="000000"/>
                <w:sz w:val="20"/>
                <w:szCs w:val="20"/>
              </w:rPr>
              <w:t>УФК по Нижегородской области (СПб ФИЦ РАН, л/сч 20726Ц40990)</w:t>
            </w:r>
            <w:bookmarkStart w:id="0" w:name="_GoBack"/>
            <w:bookmarkEnd w:id="0"/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14:paraId="13C6AFCE" w14:textId="77777777" w:rsidR="00E463E0" w:rsidRDefault="00E4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cs="Arial" w:hint="default"/>
                <w:sz w:val="24"/>
                <w:szCs w:val="24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48531CC5" w14:textId="77777777" w:rsidR="00E463E0" w:rsidRDefault="00E4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cs="Arial" w:hint="default"/>
                <w:sz w:val="24"/>
                <w:szCs w:val="24"/>
              </w:rPr>
            </w:pPr>
          </w:p>
        </w:tc>
      </w:tr>
      <w:tr w:rsidR="00E463E0" w14:paraId="7C4AEBBB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4CFDC126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3DE7BF0C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14:paraId="7E990CF1" w14:textId="77777777" w:rsidR="00E463E0" w:rsidRDefault="00E4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cs="Arial" w:hint="default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14:paraId="509274BB" w14:textId="77777777" w:rsidR="00E463E0" w:rsidRDefault="00E4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cs="Arial" w:hint="default"/>
                <w:sz w:val="24"/>
                <w:szCs w:val="24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1D951B74" w14:textId="77777777" w:rsidR="00E463E0" w:rsidRDefault="00E4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cs="Arial" w:hint="default"/>
                <w:sz w:val="24"/>
                <w:szCs w:val="24"/>
              </w:rPr>
            </w:pPr>
          </w:p>
        </w:tc>
      </w:tr>
      <w:tr w:rsidR="00E463E0" w14:paraId="6C85E2BD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614266C8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4B6DFE9E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14:paraId="55CDC5D2" w14:textId="77777777" w:rsidR="00E463E0" w:rsidRDefault="00E4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cs="Arial" w:hint="default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14:paraId="522ADBA2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87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Ansi="Times New Roman" w:hint="default"/>
                <w:color w:val="000000"/>
                <w:sz w:val="18"/>
                <w:szCs w:val="18"/>
              </w:rPr>
              <w:t>Вид оп.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14:paraId="5138C798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1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14:paraId="0A4DE1B9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75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Ansi="Times New Roman" w:hint="default"/>
                <w:color w:val="000000"/>
                <w:sz w:val="18"/>
                <w:szCs w:val="18"/>
              </w:rPr>
              <w:t>Срок плат.</w:t>
            </w:r>
          </w:p>
        </w:tc>
        <w:tc>
          <w:tcPr>
            <w:tcW w:w="142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8D91EF7" w14:textId="77777777" w:rsidR="00E463E0" w:rsidRDefault="00E4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75"/>
              <w:rPr>
                <w:rFonts w:ascii="Arial" w:cs="Arial" w:hint="default"/>
                <w:sz w:val="24"/>
                <w:szCs w:val="24"/>
              </w:rPr>
            </w:pPr>
          </w:p>
        </w:tc>
      </w:tr>
      <w:tr w:rsidR="00E463E0" w14:paraId="440EDF9A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675853E9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4297F72C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14:paraId="5AF2318B" w14:textId="77777777" w:rsidR="00E463E0" w:rsidRDefault="00E4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cs="Arial" w:hint="default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14:paraId="1863842E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Ansi="Times New Roman" w:hint="default"/>
                <w:color w:val="000000"/>
                <w:sz w:val="18"/>
                <w:szCs w:val="18"/>
              </w:rPr>
              <w:t>Наз.пл.</w:t>
            </w:r>
          </w:p>
        </w:tc>
        <w:tc>
          <w:tcPr>
            <w:tcW w:w="1136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14:paraId="3CD294A7" w14:textId="77777777" w:rsidR="00E463E0" w:rsidRDefault="00E4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1"/>
              <w:rPr>
                <w:rFonts w:ascii="Times New Roman" w:hint="default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14:paraId="759DB07E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75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Ansi="Times New Roman" w:hint="default"/>
                <w:color w:val="000000"/>
                <w:sz w:val="18"/>
                <w:szCs w:val="18"/>
              </w:rPr>
              <w:t>Очер. плат.</w:t>
            </w:r>
          </w:p>
        </w:tc>
        <w:tc>
          <w:tcPr>
            <w:tcW w:w="1420" w:type="dxa"/>
            <w:gridSpan w:val="5"/>
            <w:tcBorders>
              <w:top w:val="nil"/>
              <w:left w:val="single" w:sz="4" w:space="0" w:color="000000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3D88CC35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5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5</w:t>
            </w:r>
          </w:p>
        </w:tc>
      </w:tr>
      <w:tr w:rsidR="00E463E0" w14:paraId="097496BD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09A4E254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158B59A7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bottom"/>
          </w:tcPr>
          <w:p w14:paraId="1DFB2ACB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Получатель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14:paraId="47A58064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13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14:paraId="333B6395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1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14:paraId="08680A26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75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Рез. поле</w:t>
            </w:r>
          </w:p>
        </w:tc>
        <w:tc>
          <w:tcPr>
            <w:tcW w:w="14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FFFFFF"/>
          </w:tcPr>
          <w:p w14:paraId="1A59FE11" w14:textId="77777777" w:rsidR="00E463E0" w:rsidRDefault="00E4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5"/>
              <w:rPr>
                <w:rFonts w:ascii="Times New Roman" w:hint="default"/>
                <w:color w:val="000000"/>
                <w:sz w:val="20"/>
                <w:szCs w:val="20"/>
              </w:rPr>
            </w:pPr>
          </w:p>
        </w:tc>
      </w:tr>
      <w:tr w:rsidR="00E463E0" w14:paraId="469529A4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58C78BDA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7A4D1710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A7ABE17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2"/>
              <w:jc w:val="center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00000000000000000130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1DB6D2B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2"/>
              <w:jc w:val="center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9F7EB5A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3"/>
              <w:jc w:val="center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70CC8A4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91"/>
              <w:jc w:val="center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07A1976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3"/>
              <w:jc w:val="center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72FB490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03"/>
              <w:jc w:val="center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C2EB2FC" w14:textId="77777777" w:rsidR="00E463E0" w:rsidRDefault="00E4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5"/>
              <w:jc w:val="center"/>
              <w:rPr>
                <w:rFonts w:ascii="Times New Roman" w:hint="default"/>
                <w:color w:val="000000"/>
                <w:sz w:val="20"/>
                <w:szCs w:val="20"/>
              </w:rPr>
            </w:pPr>
          </w:p>
        </w:tc>
      </w:tr>
      <w:tr w:rsidR="00E463E0" w14:paraId="5A6A4AED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636B45FA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25687A03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 w:val="restart"/>
            <w:tcBorders>
              <w:top w:val="single" w:sz="4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341D9809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5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Назначение платежа</w:t>
            </w:r>
          </w:p>
          <w:p w14:paraId="6E5E6E07" w14:textId="0C769787" w:rsidR="003F4BC6" w:rsidRDefault="00D672E2" w:rsidP="003F4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5"/>
              <w:rPr>
                <w:rFonts w:ascii="Times New Roman" w:hAnsi="Times New Roman" w:hint="default"/>
                <w:color w:val="FF0000"/>
                <w:sz w:val="20"/>
                <w:szCs w:val="20"/>
              </w:rPr>
            </w:pPr>
            <w:r w:rsidRPr="009B28F1">
              <w:rPr>
                <w:rFonts w:ascii="Times New Roman" w:hAnsi="Times New Roman" w:hint="default"/>
                <w:color w:val="FF0000"/>
                <w:sz w:val="20"/>
                <w:szCs w:val="20"/>
                <w:lang w:eastAsia="zh-CN"/>
              </w:rPr>
              <w:t xml:space="preserve">00 Иванов Иван Иванович оплата </w:t>
            </w:r>
            <w:r w:rsidR="007E4D82">
              <w:rPr>
                <w:rFonts w:ascii="Times New Roman" w:hAnsi="Times New Roman" w:hint="default"/>
                <w:color w:val="FF0000"/>
                <w:sz w:val="20"/>
                <w:szCs w:val="20"/>
                <w:lang w:eastAsia="zh-CN"/>
              </w:rPr>
              <w:t>орг.взноса</w:t>
            </w:r>
            <w:r w:rsidR="00E146CD" w:rsidRPr="00E146CD">
              <w:rPr>
                <w:rFonts w:ascii="Times New Roman" w:hAnsi="Times New Roman" w:hint="default"/>
                <w:color w:val="FF0000"/>
                <w:sz w:val="20"/>
                <w:szCs w:val="20"/>
                <w:lang w:eastAsia="zh-CN"/>
              </w:rPr>
              <w:t xml:space="preserve"> </w:t>
            </w:r>
            <w:r w:rsidR="009E7CDA">
              <w:rPr>
                <w:rFonts w:ascii="Times New Roman" w:hAnsi="Times New Roman" w:hint="default"/>
                <w:color w:val="FF0000"/>
                <w:sz w:val="20"/>
                <w:szCs w:val="20"/>
                <w:lang w:val="en-US" w:eastAsia="zh-CN"/>
              </w:rPr>
              <w:t>ICR</w:t>
            </w:r>
            <w:r w:rsidRPr="009B28F1">
              <w:rPr>
                <w:rFonts w:ascii="Times New Roman" w:hAnsi="Times New Roman" w:hint="default"/>
                <w:color w:val="FF0000"/>
                <w:sz w:val="20"/>
                <w:szCs w:val="20"/>
                <w:lang w:eastAsia="zh-CN"/>
              </w:rPr>
              <w:t xml:space="preserve"> 202</w:t>
            </w:r>
            <w:r w:rsidR="00FA2C80">
              <w:rPr>
                <w:rFonts w:ascii="Times New Roman" w:hAnsi="Times New Roman" w:hint="default"/>
                <w:color w:val="FF0000"/>
                <w:sz w:val="20"/>
                <w:szCs w:val="20"/>
                <w:lang w:eastAsia="zh-CN"/>
              </w:rPr>
              <w:t>6</w:t>
            </w:r>
            <w:r w:rsidR="003F4BC6">
              <w:rPr>
                <w:rFonts w:ascii="Times New Roman" w:hAnsi="Times New Roman"/>
                <w:color w:val="FF0000"/>
                <w:sz w:val="20"/>
                <w:szCs w:val="20"/>
                <w:lang w:eastAsia="zh-CN"/>
              </w:rPr>
              <w:t xml:space="preserve">, в том числе НДС </w:t>
            </w:r>
            <w:r w:rsidR="008E1C05" w:rsidRPr="008E1C05">
              <w:rPr>
                <w:rFonts w:ascii="Times New Roman" w:hAnsi="Times New Roman" w:hint="default"/>
                <w:color w:val="FF0000"/>
                <w:sz w:val="20"/>
                <w:szCs w:val="20"/>
                <w:lang w:eastAsia="zh-CN"/>
              </w:rPr>
              <w:t>2 704,92 руб.</w:t>
            </w:r>
          </w:p>
          <w:p w14:paraId="37AFFDCD" w14:textId="77777777" w:rsidR="00E463E0" w:rsidRDefault="00E4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5"/>
              <w:rPr>
                <w:rFonts w:ascii="Times New Roman" w:hAnsi="Times New Roman" w:hint="default"/>
                <w:color w:val="FF0000"/>
                <w:sz w:val="20"/>
                <w:szCs w:val="20"/>
              </w:rPr>
            </w:pPr>
          </w:p>
          <w:p w14:paraId="75A873AB" w14:textId="77777777" w:rsidR="00E463E0" w:rsidRDefault="00E4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5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</w:p>
        </w:tc>
      </w:tr>
      <w:tr w:rsidR="00E463E0" w14:paraId="4C86359C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3AC93DD7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55562F7B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66685B5F" w14:textId="77777777" w:rsidR="00E463E0" w:rsidRDefault="00E4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cs="Arial" w:hint="default"/>
                <w:sz w:val="24"/>
                <w:szCs w:val="24"/>
              </w:rPr>
            </w:pPr>
          </w:p>
        </w:tc>
      </w:tr>
      <w:tr w:rsidR="00E463E0" w14:paraId="7976923E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53C3834D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0E9114D1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6ED8425B" w14:textId="77777777" w:rsidR="00E463E0" w:rsidRDefault="00E4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cs="Arial" w:hint="default"/>
                <w:sz w:val="24"/>
                <w:szCs w:val="24"/>
              </w:rPr>
            </w:pPr>
          </w:p>
        </w:tc>
      </w:tr>
      <w:tr w:rsidR="00E463E0" w14:paraId="353B660C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54D55806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179EAFA1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3DC477F9" w14:textId="77777777" w:rsidR="00E463E0" w:rsidRDefault="00E4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cs="Arial" w:hint="default"/>
                <w:sz w:val="24"/>
                <w:szCs w:val="24"/>
              </w:rPr>
            </w:pPr>
          </w:p>
        </w:tc>
      </w:tr>
      <w:tr w:rsidR="00E463E0" w14:paraId="2D5BFF70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42C6A4FD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59B45473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7618B81C" w14:textId="77777777" w:rsidR="00E463E0" w:rsidRDefault="00E4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cs="Arial" w:hint="default"/>
                <w:sz w:val="24"/>
                <w:szCs w:val="24"/>
              </w:rPr>
            </w:pPr>
          </w:p>
        </w:tc>
      </w:tr>
      <w:tr w:rsidR="00E463E0" w14:paraId="6836E366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3D632981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203C0E16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tcBorders>
              <w:top w:val="nil"/>
              <w:left w:val="nil"/>
              <w:bottom w:val="single" w:sz="4" w:space="0" w:color="00000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 w14:paraId="3AF51BC3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5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Назначение платежа</w:t>
            </w:r>
          </w:p>
        </w:tc>
      </w:tr>
      <w:tr w:rsidR="00E463E0" w14:paraId="230AC107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1CBEBEE9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5CAEB7FA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35D4C8AA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3F22E93D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395AADF0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66CFB5CA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497DEBE9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7ED02833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12A33593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1A4B046C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4AF569AB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43E39512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0CDAA61D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3B236075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57382BA3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20EF02D4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4" w:type="dxa"/>
            <w:gridSpan w:val="10"/>
            <w:tcBorders>
              <w:top w:val="single" w:sz="4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0C4C471A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jc w:val="center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Ansi="Times New Roman" w:hint="default"/>
                <w:color w:val="000000"/>
                <w:sz w:val="16"/>
                <w:szCs w:val="16"/>
              </w:rPr>
              <w:t>Подписи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655059E1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5694F7BC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2BF0CFD3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2" w:type="dxa"/>
            <w:gridSpan w:val="8"/>
            <w:tcBorders>
              <w:top w:val="single" w:sz="4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5061940A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79"/>
              <w:jc w:val="center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Ansi="Times New Roman" w:hint="default"/>
                <w:color w:val="000000"/>
                <w:sz w:val="16"/>
                <w:szCs w:val="16"/>
              </w:rPr>
              <w:t>Отметки банка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4A791AED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</w:tr>
      <w:tr w:rsidR="007B42C8" w14:paraId="2BE9891C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6E9BF598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7029B011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0A547317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64CFF705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19446777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7042023D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2F5CDF56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18F0C5C7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67E02D78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1E3D4E0E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30E8336C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570982E3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22EF1156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4878E609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611DC048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4D668244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70A04B0F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506C6EEA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6AE7F992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605E4BD3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1C8FCC2D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53988AC0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1E0FCEA1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5F76B906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68A50068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1D0D7ED5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29C77E2F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65408B84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78353ADD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2D20306A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46EE1D5C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37E93DDF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09F759A0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7135F8C8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3E96108F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1E061A30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6B276DEA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62B098FA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</w:tr>
      <w:tr w:rsidR="00E463E0" w14:paraId="79208E1E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393DCC4B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12D319EA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4795D01E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595DEBE2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032F26E8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42F431AD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2D2297D0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2326C880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21E6AA59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2921D5A0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120D24EF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1D4E9515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6AB9F934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7B9A3107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6557E462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  <w:tl2br w:val="nil"/>
              <w:tr2bl w:val="nil"/>
            </w:tcBorders>
            <w:shd w:val="clear" w:color="auto" w:fill="FFFFFF"/>
          </w:tcPr>
          <w:p w14:paraId="77E173C4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9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1F232330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22099B04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658CB33B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61C4C2E9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547654BD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5A9DA64F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6D0201C2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010A603F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061B129A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57A55CE3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7DE9459D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</w:tr>
      <w:tr w:rsidR="00E463E0" w14:paraId="3665F83E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70F91F4A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2032469B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43CB715D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6EC8DA71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2A712334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516048FF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75DD46EF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М. П.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44F73908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5B53CBA2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38B7FCFD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05714869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65F39718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4CF86157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6FBB167A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775A3848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5B2E2CFF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158122CF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16210F75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0D5AAE15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6AD52668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0E2F4843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46F3FC25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191CEE10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05E58E65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52945D1B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20C4B94A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3605159D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7C1AF7AE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319CD1A3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682324C4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27466924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533C602B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4E424682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5F97D0DA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5E341D0D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104B5E1B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</w:tr>
      <w:tr w:rsidR="007B42C8" w14:paraId="0ADD9A9B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00F1327A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402A1E87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2AE20154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3B59C21E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7D78C120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1C95ECBA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3EA7580A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34E94183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73831C2C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07DCBF2C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3A9E9FC6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72644FE2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0D5992F5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40676C3D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5AB03294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3491507A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45C923B3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506B5987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41565F2B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298DC745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3F2262F4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253B1005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65E26070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389A939C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1D1DA93B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15F202F2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0067AE79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249D000C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361786A8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3F95A908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6B82751D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06D3D83E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081B7BFF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2170A554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79834A20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3CBF99D2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1D7CF238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5D651B85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</w:tr>
      <w:tr w:rsidR="00E463E0" w14:paraId="6DDD49B1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7280E540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55E7CA40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3846D8C9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10F76134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7D58B49F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4F162276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1F34D585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48F02230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3F5C613B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560AED73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7C442685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5D86C309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15F520E4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77FB7E87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0631E7A0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  <w:tl2br w:val="nil"/>
              <w:tr2bl w:val="nil"/>
            </w:tcBorders>
            <w:shd w:val="clear" w:color="auto" w:fill="FFFFFF"/>
          </w:tcPr>
          <w:p w14:paraId="438F8BDD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9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74F5739A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0760BE61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25744437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7869B590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0A674F60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385CC54E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5A0A1A59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50A1C071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68608F68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5B6A793F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1EBA5861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</w:tr>
      <w:tr w:rsidR="007B42C8" w14:paraId="6ACE0FBD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5D60FDF1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6CFADD17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6F00B3B0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08FA5C5B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07B5B474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60D86BC1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69AAABFE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53952A28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1C7F162D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5282876D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74923A95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28DE6C1A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77E5F297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4B988031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347AC306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6498943F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4C7C1146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4EAF82D8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3E3B7F32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0B8B7C21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0125C519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21071205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274B1DAA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07BDCB8E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1736B8AE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29579BE1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2103CC76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29C7922A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683F156F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5726200C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6CA850E9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1034F1B5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5A29785B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03FB1F77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53F2DAFE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26C8160C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650280AE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2C0F8780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</w:tr>
      <w:tr w:rsidR="007B42C8" w14:paraId="76A4A7A1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7E3EC87B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499E1C95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51BB4A62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19216BAB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322C3F56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66869344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53CC8D6A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695A030E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3D343156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165596BF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6C84E371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41165FE2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1269486E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6C0C69F1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3349356B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1A930EE2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16AEB2BF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470BF72B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311605C9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34E8CFB4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62750481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3E3ABA15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6E017CB6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4A1A3E17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6BCCC874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2A32EAA6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7E60BA58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5FD9AC37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3CB0A9B3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606B0B32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05996ED6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6A3DA9E8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5AAC22E3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18C3571A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18F144DC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7AEB592D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31C90876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08566D1D" w14:textId="77777777" w:rsidR="00E463E0" w:rsidRDefault="00D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cs="Arial" w:hint="default"/>
                <w:sz w:val="24"/>
                <w:szCs w:val="24"/>
              </w:rPr>
            </w:pPr>
            <w:r>
              <w:rPr>
                <w:rFonts w:ascii="Times New Roman" w:hint="default"/>
                <w:color w:val="000000"/>
                <w:sz w:val="24"/>
                <w:szCs w:val="24"/>
              </w:rPr>
              <w:t> </w:t>
            </w:r>
          </w:p>
        </w:tc>
      </w:tr>
    </w:tbl>
    <w:p w14:paraId="25BFD13D" w14:textId="77777777" w:rsidR="00E463E0" w:rsidRDefault="00D672E2">
      <w:pPr>
        <w:widowControl w:val="0"/>
        <w:autoSpaceDE w:val="0"/>
        <w:autoSpaceDN w:val="0"/>
        <w:adjustRightInd w:val="0"/>
        <w:spacing w:after="0" w:line="240" w:lineRule="auto"/>
        <w:ind w:left="114" w:right="120"/>
        <w:rPr>
          <w:rFonts w:ascii="Arial" w:cs="Arial" w:hint="default"/>
          <w:sz w:val="24"/>
          <w:szCs w:val="24"/>
        </w:rPr>
      </w:pPr>
      <w:r>
        <w:rPr>
          <w:rFonts w:ascii="Times New Roman" w:hint="default"/>
          <w:color w:val="000000"/>
          <w:sz w:val="16"/>
          <w:szCs w:val="16"/>
        </w:rPr>
        <w:t> </w:t>
      </w:r>
    </w:p>
    <w:sectPr w:rsidR="00E463E0">
      <w:pgSz w:w="11900" w:h="16840"/>
      <w:pgMar w:top="380" w:right="440" w:bottom="1120" w:left="1020" w:header="227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33F20B" w14:textId="77777777" w:rsidR="00FF7557" w:rsidRDefault="00FF7557">
      <w:pPr>
        <w:spacing w:line="240" w:lineRule="auto"/>
        <w:rPr>
          <w:rFonts w:hint="default"/>
        </w:rPr>
      </w:pPr>
      <w:r>
        <w:separator/>
      </w:r>
    </w:p>
  </w:endnote>
  <w:endnote w:type="continuationSeparator" w:id="0">
    <w:p w14:paraId="743F8E1A" w14:textId="77777777" w:rsidR="00FF7557" w:rsidRDefault="00FF7557">
      <w:pPr>
        <w:spacing w:line="240" w:lineRule="auto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4716F3" w14:textId="77777777" w:rsidR="00FF7557" w:rsidRDefault="00FF7557">
      <w:pPr>
        <w:spacing w:after="0"/>
        <w:rPr>
          <w:rFonts w:hint="default"/>
        </w:rPr>
      </w:pPr>
      <w:r>
        <w:separator/>
      </w:r>
    </w:p>
  </w:footnote>
  <w:footnote w:type="continuationSeparator" w:id="0">
    <w:p w14:paraId="00FFB278" w14:textId="77777777" w:rsidR="00FF7557" w:rsidRDefault="00FF7557">
      <w:pPr>
        <w:spacing w:after="0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0"/>
  <w:drawingGridHorizontalSpacing w:val="120"/>
  <w:drawingGridVerticalSpacing w:val="120"/>
  <w:doNotUseMarginsForDrawingGridOrigin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D2C0B"/>
    <w:rsid w:val="00172A27"/>
    <w:rsid w:val="002445FE"/>
    <w:rsid w:val="003F4BC6"/>
    <w:rsid w:val="007B42C8"/>
    <w:rsid w:val="007E4D82"/>
    <w:rsid w:val="008E1C05"/>
    <w:rsid w:val="009B28F1"/>
    <w:rsid w:val="009E7CDA"/>
    <w:rsid w:val="00D672E2"/>
    <w:rsid w:val="00DE58C5"/>
    <w:rsid w:val="00E146CD"/>
    <w:rsid w:val="00E463E0"/>
    <w:rsid w:val="00F1643E"/>
    <w:rsid w:val="00FA2C80"/>
    <w:rsid w:val="00FF7557"/>
    <w:rsid w:val="2AC0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E7A7D0"/>
  <w15:docId w15:val="{EB73676D-6F01-4C2D-9427-79EE2A470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unhideWhenUsed="1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nhideWhenUsed/>
    <w:qFormat/>
    <w:pPr>
      <w:spacing w:after="200" w:line="276" w:lineRule="auto"/>
    </w:pPr>
    <w:rPr>
      <w:rFonts w:ascii="Calibri" w:eastAsia="Times New Roman" w:hAnsi="Calibri" w:hint="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2026-05-18T09:49:00Z</dcterms:created>
  <dcterms:modified xsi:type="dcterms:W3CDTF">2026-05-18T13:48:00Z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85C0EE064D99431E9D6F58AD87D284F9_13</vt:lpwstr>
  </property>
</Properties>
</file>